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2B1F0" w14:textId="10368D8A" w:rsidR="00972675" w:rsidRDefault="00BE0217" w:rsidP="007826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E0217">
        <w:rPr>
          <w:rFonts w:ascii="Times New Roman" w:hAnsi="Times New Roman" w:cs="Times New Roman"/>
          <w:b/>
          <w:sz w:val="24"/>
          <w:szCs w:val="24"/>
        </w:rPr>
        <w:t xml:space="preserve">Kanıt </w:t>
      </w:r>
      <w:r w:rsidR="009D2F4F">
        <w:rPr>
          <w:rFonts w:ascii="Times New Roman" w:hAnsi="Times New Roman" w:cs="Times New Roman"/>
          <w:b/>
          <w:sz w:val="24"/>
          <w:szCs w:val="24"/>
        </w:rPr>
        <w:t>B.3</w:t>
      </w:r>
      <w:r w:rsidRPr="00BE0217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9342FE">
        <w:rPr>
          <w:rFonts w:ascii="Times New Roman" w:hAnsi="Times New Roman" w:cs="Times New Roman"/>
          <w:b/>
          <w:sz w:val="24"/>
          <w:szCs w:val="24"/>
        </w:rPr>
        <w:t>2</w:t>
      </w:r>
      <w:r w:rsidR="009F1D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02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3C48">
        <w:rPr>
          <w:rFonts w:ascii="Times New Roman" w:hAnsi="Times New Roman" w:cs="Times New Roman"/>
          <w:b/>
          <w:sz w:val="24"/>
          <w:szCs w:val="24"/>
        </w:rPr>
        <w:t>Mesaj</w:t>
      </w:r>
      <w:proofErr w:type="gramEnd"/>
      <w:r w:rsidR="00633C48">
        <w:rPr>
          <w:rFonts w:ascii="Times New Roman" w:hAnsi="Times New Roman" w:cs="Times New Roman"/>
          <w:b/>
          <w:sz w:val="24"/>
          <w:szCs w:val="24"/>
        </w:rPr>
        <w:t xml:space="preserve"> Merkezi</w:t>
      </w:r>
    </w:p>
    <w:bookmarkEnd w:id="0"/>
    <w:p w14:paraId="03FDC942" w14:textId="77777777" w:rsidR="00BE0217" w:rsidRDefault="00BE0217" w:rsidP="007826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642A0D58" w14:textId="77777777" w:rsidR="00972675" w:rsidRDefault="00972675" w:rsidP="009726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04E32" w14:textId="3073C3C4" w:rsidR="00972675" w:rsidRPr="008D7732" w:rsidRDefault="00972675" w:rsidP="009726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Mesaj Merkezi: </w:t>
      </w:r>
      <w:r w:rsidRPr="002F0391">
        <w:rPr>
          <w:rFonts w:ascii="Times New Roman" w:eastAsia="Times New Roman" w:hAnsi="Times New Roman" w:cs="Times New Roman"/>
          <w:sz w:val="24"/>
          <w:szCs w:val="24"/>
        </w:rPr>
        <w:t xml:space="preserve">Sisteme </w:t>
      </w:r>
      <w:r w:rsidRPr="002F0391">
        <w:rPr>
          <w:rFonts w:ascii="Times New Roman" w:eastAsia="Times New Roman" w:hAnsi="Times New Roman" w:cs="Times New Roman"/>
          <w:color w:val="000000"/>
          <w:sz w:val="24"/>
          <w:szCs w:val="24"/>
        </w:rPr>
        <w:t>giriş şifreli olup, sisteme ait erişim linki ve sistemden alınan ekran alıntısı aşağıda sunulmuştur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184D38C" w14:textId="77777777" w:rsidR="00972675" w:rsidRDefault="00972675" w:rsidP="00972675">
      <w:pPr>
        <w:spacing w:line="276" w:lineRule="auto"/>
        <w:ind w:right="63"/>
        <w:rPr>
          <w:rFonts w:ascii="Times New Roman" w:eastAsia="Times New Roman" w:hAnsi="Times New Roman" w:cs="Times New Roman"/>
          <w:sz w:val="24"/>
          <w:szCs w:val="24"/>
        </w:rPr>
      </w:pPr>
      <w:r w:rsidRPr="00C76DEE">
        <w:rPr>
          <w:rFonts w:ascii="Times New Roman" w:eastAsia="Times New Roman" w:hAnsi="Times New Roman" w:cs="Times New Roman"/>
          <w:sz w:val="24"/>
          <w:szCs w:val="24"/>
        </w:rPr>
        <w:t>Erişim Linki: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6D04B3">
          <w:rPr>
            <w:rStyle w:val="Kpr"/>
            <w:rFonts w:ascii="Times New Roman" w:eastAsia="Times New Roman" w:hAnsi="Times New Roman" w:cs="Times New Roman"/>
            <w:sz w:val="24"/>
            <w:szCs w:val="24"/>
          </w:rPr>
          <w:t>https://app.pusula.pau.edu.tr/mesajmerkezi/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FB44D3F" w14:textId="77777777" w:rsidR="00972675" w:rsidRDefault="00972675" w:rsidP="00972675">
      <w:pPr>
        <w:spacing w:line="276" w:lineRule="auto"/>
        <w:ind w:right="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330423E2" wp14:editId="40E15F35">
            <wp:extent cx="6120000" cy="1553942"/>
            <wp:effectExtent l="0" t="0" r="0" b="825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15539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1BA364" w14:textId="210E4062" w:rsidR="00972675" w:rsidRDefault="00972675" w:rsidP="008D77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C8B80F" w14:textId="4149E3BA" w:rsidR="00972675" w:rsidRDefault="00972675" w:rsidP="008D77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972675" w:rsidSect="00620972">
      <w:pgSz w:w="11906" w:h="16838"/>
      <w:pgMar w:top="1417" w:right="141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3E64"/>
    <w:multiLevelType w:val="hybridMultilevel"/>
    <w:tmpl w:val="66A66056"/>
    <w:lvl w:ilvl="0" w:tplc="041F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DE44F5"/>
    <w:multiLevelType w:val="hybridMultilevel"/>
    <w:tmpl w:val="CC102BD6"/>
    <w:lvl w:ilvl="0" w:tplc="2C286906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191321C0"/>
    <w:multiLevelType w:val="hybridMultilevel"/>
    <w:tmpl w:val="D3A879A0"/>
    <w:lvl w:ilvl="0" w:tplc="041F000B">
      <w:start w:val="1"/>
      <w:numFmt w:val="bullet"/>
      <w:lvlText w:val=""/>
      <w:lvlJc w:val="left"/>
      <w:pPr>
        <w:ind w:left="155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" w15:restartNumberingAfterBreak="0">
    <w:nsid w:val="24922692"/>
    <w:multiLevelType w:val="hybridMultilevel"/>
    <w:tmpl w:val="A3488746"/>
    <w:lvl w:ilvl="0" w:tplc="041F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265133BE"/>
    <w:multiLevelType w:val="hybridMultilevel"/>
    <w:tmpl w:val="7C2ABA1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B2F31"/>
    <w:multiLevelType w:val="multilevel"/>
    <w:tmpl w:val="3124AA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CB84357"/>
    <w:multiLevelType w:val="hybridMultilevel"/>
    <w:tmpl w:val="450E811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C7D42F8"/>
    <w:multiLevelType w:val="hybridMultilevel"/>
    <w:tmpl w:val="B2D883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86B6D"/>
    <w:multiLevelType w:val="hybridMultilevel"/>
    <w:tmpl w:val="1C40216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3138"/>
    <w:multiLevelType w:val="hybridMultilevel"/>
    <w:tmpl w:val="B2305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23B"/>
    <w:rsid w:val="00146654"/>
    <w:rsid w:val="00172F94"/>
    <w:rsid w:val="001D360A"/>
    <w:rsid w:val="003B10B2"/>
    <w:rsid w:val="004F0FA2"/>
    <w:rsid w:val="0056323B"/>
    <w:rsid w:val="00563541"/>
    <w:rsid w:val="00620972"/>
    <w:rsid w:val="006265DB"/>
    <w:rsid w:val="00633C48"/>
    <w:rsid w:val="006D7FF5"/>
    <w:rsid w:val="00721E15"/>
    <w:rsid w:val="0078261F"/>
    <w:rsid w:val="007D12A4"/>
    <w:rsid w:val="008876B4"/>
    <w:rsid w:val="008D7732"/>
    <w:rsid w:val="009342FE"/>
    <w:rsid w:val="00972675"/>
    <w:rsid w:val="009C5016"/>
    <w:rsid w:val="009D2F4F"/>
    <w:rsid w:val="009F1DA3"/>
    <w:rsid w:val="00B006A3"/>
    <w:rsid w:val="00B2060A"/>
    <w:rsid w:val="00B27CEA"/>
    <w:rsid w:val="00B41414"/>
    <w:rsid w:val="00BE0217"/>
    <w:rsid w:val="00C76DEE"/>
    <w:rsid w:val="00D81B7A"/>
    <w:rsid w:val="00D8330E"/>
    <w:rsid w:val="00EB6790"/>
    <w:rsid w:val="00EC55A0"/>
    <w:rsid w:val="00F1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BD0CB"/>
  <w15:chartTrackingRefBased/>
  <w15:docId w15:val="{B43D487E-9C36-4157-AF6D-2D8F0188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23B"/>
  </w:style>
  <w:style w:type="paragraph" w:styleId="Balk4">
    <w:name w:val="heading 4"/>
    <w:basedOn w:val="Normal"/>
    <w:link w:val="Balk4Char"/>
    <w:uiPriority w:val="1"/>
    <w:qFormat/>
    <w:rsid w:val="0056323B"/>
    <w:pPr>
      <w:widowControl w:val="0"/>
      <w:spacing w:after="0" w:line="240" w:lineRule="auto"/>
      <w:ind w:left="118"/>
      <w:outlineLvl w:val="3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323B"/>
    <w:pPr>
      <w:widowControl w:val="0"/>
      <w:spacing w:after="0" w:line="240" w:lineRule="auto"/>
    </w:pPr>
  </w:style>
  <w:style w:type="character" w:customStyle="1" w:styleId="Balk4Char">
    <w:name w:val="Başlık 4 Char"/>
    <w:basedOn w:val="VarsaylanParagrafYazTipi"/>
    <w:link w:val="Balk4"/>
    <w:uiPriority w:val="1"/>
    <w:rsid w:val="0056323B"/>
    <w:rPr>
      <w:rFonts w:ascii="Times New Roman" w:eastAsia="Times New Roman" w:hAnsi="Times New Roman"/>
      <w:b/>
      <w:bCs/>
      <w:i/>
      <w:sz w:val="24"/>
      <w:szCs w:val="24"/>
    </w:rPr>
  </w:style>
  <w:style w:type="paragraph" w:customStyle="1" w:styleId="Default">
    <w:name w:val="Default"/>
    <w:rsid w:val="0056323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56323B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F1080C"/>
    <w:rPr>
      <w:color w:val="954F72" w:themeColor="followed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D7FF5"/>
    <w:rPr>
      <w:color w:val="605E5C"/>
      <w:shd w:val="clear" w:color="auto" w:fill="E1DFDD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F0FA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72675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726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app.pusula.pau.edu.tr/mesajmerkez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</dc:creator>
  <cp:keywords/>
  <dc:description/>
  <cp:lastModifiedBy>user</cp:lastModifiedBy>
  <cp:revision>2</cp:revision>
  <dcterms:created xsi:type="dcterms:W3CDTF">2023-02-21T11:58:00Z</dcterms:created>
  <dcterms:modified xsi:type="dcterms:W3CDTF">2023-02-21T11:58:00Z</dcterms:modified>
</cp:coreProperties>
</file>